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37319D" w:rsidRDefault="00F113D0" w:rsidP="00311E1C">
      <w:pPr>
        <w:pStyle w:val="Betarp"/>
        <w:jc w:val="both"/>
        <w:rPr>
          <w:rFonts w:ascii="Arial" w:hAnsi="Arial" w:cs="Arial"/>
        </w:rPr>
      </w:pPr>
    </w:p>
    <w:p w14:paraId="2A85B1B1" w14:textId="77777777" w:rsidR="00311E1C" w:rsidRPr="0037319D" w:rsidRDefault="00311E1C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37319D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24948E51" w:rsidR="00163795" w:rsidRPr="0037319D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37319D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37319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37319D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 w:rsidRPr="0037319D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D24298" w:rsidRPr="0037319D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19304D">
        <w:rPr>
          <w:rFonts w:ascii="Arial" w:hAnsi="Arial" w:cs="Arial"/>
          <w:b/>
          <w:bCs/>
          <w:sz w:val="22"/>
          <w:szCs w:val="22"/>
          <w:lang w:val="lt-LT"/>
        </w:rPr>
        <w:t>5</w:t>
      </w:r>
    </w:p>
    <w:p w14:paraId="7DC51A6C" w14:textId="77777777" w:rsidR="00163795" w:rsidRPr="0037319D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37319D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37319D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25CC842D" w:rsidR="004C1979" w:rsidRPr="0037319D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37319D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AA179A" w:rsidRPr="0037319D">
        <w:rPr>
          <w:rFonts w:ascii="Arial" w:hAnsi="Arial" w:cs="Arial"/>
          <w:b/>
          <w:bCs/>
          <w:sz w:val="22"/>
          <w:szCs w:val="22"/>
          <w:lang w:val="lt-LT"/>
        </w:rPr>
        <w:t>2</w:t>
      </w:r>
    </w:p>
    <w:p w14:paraId="1AB90FC5" w14:textId="77777777" w:rsidR="00163795" w:rsidRPr="0037319D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07987F3F" w:rsidR="00163795" w:rsidRPr="0037319D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37319D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37319D">
        <w:rPr>
          <w:rFonts w:ascii="Arial" w:hAnsi="Arial" w:cs="Arial"/>
          <w:bCs/>
          <w:sz w:val="22"/>
          <w:szCs w:val="22"/>
        </w:rPr>
        <w:t>„</w:t>
      </w:r>
      <w:r w:rsidR="009633D2" w:rsidRPr="0037319D">
        <w:rPr>
          <w:rFonts w:ascii="Arial" w:hAnsi="Arial" w:cs="Arial"/>
          <w:bCs/>
          <w:sz w:val="22"/>
          <w:szCs w:val="22"/>
        </w:rPr>
        <w:t>Via Lietuva</w:t>
      </w:r>
      <w:r w:rsidR="00C1542C" w:rsidRPr="0037319D">
        <w:rPr>
          <w:rFonts w:ascii="Arial" w:hAnsi="Arial" w:cs="Arial"/>
          <w:bCs/>
          <w:sz w:val="22"/>
          <w:szCs w:val="22"/>
        </w:rPr>
        <w:t>“</w:t>
      </w:r>
      <w:r w:rsidRPr="0037319D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37319D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37319D">
        <w:rPr>
          <w:rFonts w:ascii="Arial" w:hAnsi="Arial" w:cs="Arial"/>
          <w:bCs/>
          <w:sz w:val="22"/>
          <w:szCs w:val="22"/>
        </w:rPr>
        <w:t>gavo suinteresuot</w:t>
      </w:r>
      <w:r w:rsidR="00C1542C" w:rsidRPr="0037319D">
        <w:rPr>
          <w:rFonts w:ascii="Arial" w:hAnsi="Arial" w:cs="Arial"/>
          <w:bCs/>
          <w:sz w:val="22"/>
          <w:szCs w:val="22"/>
        </w:rPr>
        <w:t>o</w:t>
      </w:r>
      <w:r w:rsidRPr="0037319D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37319D">
        <w:rPr>
          <w:rFonts w:ascii="Arial" w:hAnsi="Arial" w:cs="Arial"/>
          <w:bCs/>
          <w:sz w:val="22"/>
          <w:szCs w:val="22"/>
        </w:rPr>
        <w:t>o</w:t>
      </w:r>
      <w:r w:rsidRPr="0037319D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37319D">
        <w:rPr>
          <w:rFonts w:ascii="Arial" w:hAnsi="Arial" w:cs="Arial"/>
          <w:bCs/>
          <w:sz w:val="22"/>
          <w:szCs w:val="22"/>
        </w:rPr>
        <w:t>ą</w:t>
      </w:r>
      <w:r w:rsidRPr="0037319D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37319D">
        <w:rPr>
          <w:rFonts w:ascii="Arial" w:hAnsi="Arial" w:cs="Arial"/>
          <w:bCs/>
          <w:sz w:val="22"/>
          <w:szCs w:val="22"/>
        </w:rPr>
        <w:t>vykdomo pirkimo</w:t>
      </w:r>
      <w:r w:rsidRPr="0037319D">
        <w:rPr>
          <w:rFonts w:ascii="Arial" w:hAnsi="Arial" w:cs="Arial"/>
          <w:b/>
          <w:sz w:val="22"/>
          <w:szCs w:val="22"/>
        </w:rPr>
        <w:t xml:space="preserve"> </w:t>
      </w:r>
      <w:r w:rsidR="00154988" w:rsidRPr="0037319D">
        <w:rPr>
          <w:rFonts w:ascii="Arial" w:hAnsi="Arial" w:cs="Arial"/>
          <w:b/>
          <w:bCs/>
          <w:sz w:val="22"/>
          <w:szCs w:val="22"/>
        </w:rPr>
        <w:t>Valstybinės reikšmės krašto kelio Nr. 185 Vilkaviškis–Gražiškiai 5,31 km tilto per Širvintą rekonstravimo darbai </w:t>
      </w:r>
      <w:r w:rsidRPr="0037319D">
        <w:rPr>
          <w:rFonts w:ascii="Arial" w:hAnsi="Arial" w:cs="Arial"/>
          <w:sz w:val="22"/>
          <w:szCs w:val="22"/>
        </w:rPr>
        <w:t xml:space="preserve">(CVP IS </w:t>
      </w:r>
      <w:r w:rsidR="00A72F0E" w:rsidRPr="0037319D">
        <w:rPr>
          <w:rFonts w:ascii="Arial" w:hAnsi="Arial" w:cs="Arial"/>
          <w:sz w:val="22"/>
          <w:szCs w:val="22"/>
        </w:rPr>
        <w:t>ID</w:t>
      </w:r>
      <w:r w:rsidRPr="0037319D">
        <w:rPr>
          <w:rFonts w:ascii="Arial" w:hAnsi="Arial" w:cs="Arial"/>
          <w:sz w:val="22"/>
          <w:szCs w:val="22"/>
        </w:rPr>
        <w:t xml:space="preserve"> </w:t>
      </w:r>
      <w:r w:rsidR="00412094" w:rsidRPr="0037319D">
        <w:rPr>
          <w:rFonts w:ascii="Arial" w:hAnsi="Arial" w:cs="Arial"/>
          <w:sz w:val="22"/>
          <w:szCs w:val="22"/>
        </w:rPr>
        <w:t>2</w:t>
      </w:r>
      <w:r w:rsidR="002D6BA2" w:rsidRPr="0037319D">
        <w:rPr>
          <w:rFonts w:ascii="Arial" w:hAnsi="Arial" w:cs="Arial"/>
          <w:sz w:val="22"/>
          <w:szCs w:val="22"/>
        </w:rPr>
        <w:t>583096</w:t>
      </w:r>
      <w:r w:rsidR="00A3601F" w:rsidRPr="0037319D">
        <w:rPr>
          <w:rFonts w:ascii="Arial" w:hAnsi="Arial" w:cs="Arial"/>
          <w:bCs/>
          <w:sz w:val="22"/>
          <w:szCs w:val="22"/>
        </w:rPr>
        <w:t>),</w:t>
      </w:r>
      <w:r w:rsidRPr="0037319D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37319D">
        <w:rPr>
          <w:rFonts w:ascii="Arial" w:hAnsi="Arial" w:cs="Arial"/>
          <w:bCs/>
          <w:sz w:val="22"/>
          <w:szCs w:val="22"/>
        </w:rPr>
        <w:t>(</w:t>
      </w:r>
      <w:r w:rsidRPr="0037319D">
        <w:rPr>
          <w:rFonts w:ascii="Arial" w:hAnsi="Arial" w:cs="Arial"/>
          <w:bCs/>
          <w:sz w:val="22"/>
          <w:szCs w:val="22"/>
        </w:rPr>
        <w:t>toliau</w:t>
      </w:r>
      <w:r w:rsidRPr="0037319D">
        <w:rPr>
          <w:rFonts w:ascii="Arial" w:hAnsi="Arial" w:cs="Arial"/>
          <w:sz w:val="22"/>
          <w:szCs w:val="22"/>
        </w:rPr>
        <w:t xml:space="preserve"> – </w:t>
      </w:r>
      <w:r w:rsidRPr="0037319D">
        <w:rPr>
          <w:rFonts w:ascii="Arial" w:hAnsi="Arial" w:cs="Arial"/>
          <w:b/>
          <w:bCs/>
          <w:sz w:val="22"/>
          <w:szCs w:val="22"/>
        </w:rPr>
        <w:t>pirkimas</w:t>
      </w:r>
      <w:r w:rsidRPr="0037319D">
        <w:rPr>
          <w:rFonts w:ascii="Arial" w:hAnsi="Arial" w:cs="Arial"/>
          <w:sz w:val="22"/>
          <w:szCs w:val="22"/>
        </w:rPr>
        <w:t xml:space="preserve">), atliekamo </w:t>
      </w:r>
      <w:r w:rsidR="00C145F5" w:rsidRPr="0037319D">
        <w:rPr>
          <w:rFonts w:ascii="Arial" w:hAnsi="Arial" w:cs="Arial"/>
          <w:sz w:val="22"/>
          <w:szCs w:val="22"/>
        </w:rPr>
        <w:t xml:space="preserve">supaprastinto </w:t>
      </w:r>
      <w:r w:rsidRPr="0037319D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37319D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37319D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37319D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37319D">
        <w:rPr>
          <w:rFonts w:ascii="Arial" w:hAnsi="Arial" w:cs="Arial"/>
          <w:sz w:val="22"/>
          <w:szCs w:val="22"/>
          <w:lang w:val="lt-LT"/>
        </w:rPr>
        <w:t>o</w:t>
      </w:r>
      <w:r w:rsidR="00163795" w:rsidRPr="0037319D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37319D">
        <w:rPr>
          <w:rFonts w:ascii="Arial" w:hAnsi="Arial" w:cs="Arial"/>
          <w:sz w:val="22"/>
          <w:szCs w:val="22"/>
          <w:lang w:val="lt-LT"/>
        </w:rPr>
        <w:t>o</w:t>
      </w:r>
      <w:r w:rsidR="00163795" w:rsidRPr="0037319D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37319D">
        <w:rPr>
          <w:rFonts w:ascii="Arial" w:hAnsi="Arial" w:cs="Arial"/>
          <w:sz w:val="22"/>
          <w:szCs w:val="22"/>
          <w:lang w:val="lt-LT"/>
        </w:rPr>
        <w:t>ą</w:t>
      </w:r>
      <w:r w:rsidR="00163795" w:rsidRPr="0037319D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37319D">
        <w:rPr>
          <w:rFonts w:ascii="Arial" w:hAnsi="Arial" w:cs="Arial"/>
          <w:sz w:val="22"/>
          <w:szCs w:val="22"/>
          <w:lang w:val="lt-LT"/>
        </w:rPr>
        <w:t>ą</w:t>
      </w:r>
      <w:r w:rsidR="00163795" w:rsidRPr="0037319D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37319D">
        <w:rPr>
          <w:rFonts w:ascii="Arial" w:hAnsi="Arial" w:cs="Arial"/>
          <w:sz w:val="22"/>
          <w:szCs w:val="22"/>
          <w:lang w:val="lt-LT"/>
        </w:rPr>
        <w:t>į</w:t>
      </w:r>
      <w:r w:rsidR="00163795" w:rsidRPr="0037319D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37319D" w14:paraId="785214EE" w14:textId="77777777" w:rsidTr="00B37745">
        <w:tc>
          <w:tcPr>
            <w:tcW w:w="547" w:type="dxa"/>
          </w:tcPr>
          <w:p w14:paraId="7B156119" w14:textId="77777777" w:rsidR="00163795" w:rsidRPr="0037319D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19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37319D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19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37319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37319D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19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9F0118" w14:paraId="6CF8DE0F" w14:textId="77777777" w:rsidTr="00B37745">
        <w:tc>
          <w:tcPr>
            <w:tcW w:w="547" w:type="dxa"/>
          </w:tcPr>
          <w:p w14:paraId="7EAA53ED" w14:textId="0917905F" w:rsidR="000653A1" w:rsidRPr="0037319D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7319D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6762B437" w14:textId="1AF60A4E" w:rsidR="00494A23" w:rsidRPr="0037319D" w:rsidRDefault="00031539" w:rsidP="00B37745">
            <w:pPr>
              <w:pStyle w:val="Sraopastraipa"/>
              <w:ind w:left="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319D">
              <w:rPr>
                <w:rFonts w:ascii="Arial" w:hAnsi="Arial" w:cs="Arial"/>
                <w:sz w:val="22"/>
                <w:szCs w:val="22"/>
              </w:rPr>
              <w:t>1. Patikslinkite SMA marke, nes projekto DKŽ nurodyta SMA 8 S, o exel DKŽ SMA 5 S</w:t>
            </w:r>
            <w:r w:rsidRPr="0037319D">
              <w:rPr>
                <w:rFonts w:ascii="Arial" w:hAnsi="Arial" w:cs="Arial"/>
                <w:sz w:val="22"/>
                <w:szCs w:val="22"/>
              </w:rPr>
              <w:br/>
              <w:t>3.41 Apsauginis asfaltbetonio sl. SMA 5S h=20 mm ant pereinamųjų plokščių įrengimas m2 83,00</w:t>
            </w:r>
          </w:p>
        </w:tc>
        <w:tc>
          <w:tcPr>
            <w:tcW w:w="4388" w:type="dxa"/>
          </w:tcPr>
          <w:p w14:paraId="50A88B67" w14:textId="3424B886" w:rsidR="000653A1" w:rsidRPr="009F0118" w:rsidRDefault="009F0118" w:rsidP="009F0118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F0118">
              <w:rPr>
                <w:rFonts w:ascii="Arial" w:hAnsi="Arial" w:cs="Arial"/>
                <w:sz w:val="22"/>
                <w:szCs w:val="22"/>
                <w:lang w:val="lt-LT"/>
              </w:rPr>
              <w:t>Techninė klaida. Teikiame patikslintą darbų kiekių žiniaraštį.</w:t>
            </w:r>
          </w:p>
        </w:tc>
      </w:tr>
    </w:tbl>
    <w:p w14:paraId="710F930C" w14:textId="77777777" w:rsidR="00163795" w:rsidRPr="0037319D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37319D">
        <w:rPr>
          <w:rFonts w:ascii="Brush Script MT" w:hAnsi="Brush Script MT" w:cs="Arial"/>
          <w:sz w:val="18"/>
          <w:szCs w:val="18"/>
        </w:rPr>
        <w:t xml:space="preserve">* </w:t>
      </w:r>
      <w:r w:rsidRPr="0037319D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37319D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3B91BD16" w14:textId="77777777" w:rsidR="00DD75EA" w:rsidRDefault="00DD75EA" w:rsidP="00163795">
      <w:pPr>
        <w:pStyle w:val="Betarp"/>
        <w:jc w:val="both"/>
        <w:rPr>
          <w:rFonts w:ascii="Arial" w:hAnsi="Arial" w:cs="Arial"/>
          <w:sz w:val="18"/>
          <w:szCs w:val="18"/>
        </w:rPr>
      </w:pPr>
    </w:p>
    <w:p w14:paraId="359B7D45" w14:textId="0450A1FB" w:rsidR="00DD75EA" w:rsidRDefault="00DD75EA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Pridedama:</w:t>
      </w:r>
    </w:p>
    <w:p w14:paraId="7FB1C475" w14:textId="0990FE7C" w:rsidR="00DD75EA" w:rsidRPr="0037319D" w:rsidRDefault="00DD75EA" w:rsidP="00DD75EA">
      <w:pPr>
        <w:pStyle w:val="Betarp"/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 w:rsidRPr="00DD75EA">
        <w:rPr>
          <w:rFonts w:ascii="Arial" w:hAnsi="Arial" w:cs="Arial"/>
          <w:sz w:val="18"/>
          <w:szCs w:val="18"/>
        </w:rPr>
        <w:t>SPS priedas Nr. 17 DKZ_185</w:t>
      </w:r>
    </w:p>
    <w:sectPr w:rsidR="00DD75EA" w:rsidRPr="0037319D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A0734" w14:textId="77777777" w:rsidR="00E546B3" w:rsidRDefault="00E546B3">
      <w:r>
        <w:separator/>
      </w:r>
    </w:p>
  </w:endnote>
  <w:endnote w:type="continuationSeparator" w:id="0">
    <w:p w14:paraId="79B9DB4A" w14:textId="77777777" w:rsidR="00E546B3" w:rsidRDefault="00E5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9C8D" w14:textId="77777777" w:rsidR="00E546B3" w:rsidRDefault="00E546B3">
      <w:r>
        <w:separator/>
      </w:r>
    </w:p>
  </w:footnote>
  <w:footnote w:type="continuationSeparator" w:id="0">
    <w:p w14:paraId="3A22B4CB" w14:textId="77777777" w:rsidR="00E546B3" w:rsidRDefault="00E54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D4EE3"/>
    <w:multiLevelType w:val="hybridMultilevel"/>
    <w:tmpl w:val="D37E0C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7"/>
  </w:num>
  <w:num w:numId="3" w16cid:durableId="2060394811">
    <w:abstractNumId w:val="1"/>
  </w:num>
  <w:num w:numId="4" w16cid:durableId="268586295">
    <w:abstractNumId w:val="0"/>
  </w:num>
  <w:num w:numId="5" w16cid:durableId="49039935">
    <w:abstractNumId w:val="5"/>
  </w:num>
  <w:num w:numId="6" w16cid:durableId="546793027">
    <w:abstractNumId w:val="6"/>
  </w:num>
  <w:num w:numId="7" w16cid:durableId="158235238">
    <w:abstractNumId w:val="4"/>
  </w:num>
  <w:num w:numId="8" w16cid:durableId="642585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31539"/>
    <w:rsid w:val="000653A1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9304D"/>
    <w:rsid w:val="001C2BDB"/>
    <w:rsid w:val="00216EB3"/>
    <w:rsid w:val="00227E62"/>
    <w:rsid w:val="0023360C"/>
    <w:rsid w:val="0029178F"/>
    <w:rsid w:val="00297970"/>
    <w:rsid w:val="002A10A1"/>
    <w:rsid w:val="002D6BA2"/>
    <w:rsid w:val="002F39A2"/>
    <w:rsid w:val="00311E1C"/>
    <w:rsid w:val="00312795"/>
    <w:rsid w:val="003452BB"/>
    <w:rsid w:val="00366CD8"/>
    <w:rsid w:val="0037319D"/>
    <w:rsid w:val="00380118"/>
    <w:rsid w:val="003878F0"/>
    <w:rsid w:val="003A210F"/>
    <w:rsid w:val="003F31D4"/>
    <w:rsid w:val="00405616"/>
    <w:rsid w:val="00410FE7"/>
    <w:rsid w:val="00412094"/>
    <w:rsid w:val="0041688E"/>
    <w:rsid w:val="00434FB7"/>
    <w:rsid w:val="00475E0E"/>
    <w:rsid w:val="00494A23"/>
    <w:rsid w:val="004A3692"/>
    <w:rsid w:val="004C1979"/>
    <w:rsid w:val="004C4A51"/>
    <w:rsid w:val="004F1377"/>
    <w:rsid w:val="005016F3"/>
    <w:rsid w:val="00563389"/>
    <w:rsid w:val="005A17E7"/>
    <w:rsid w:val="005C7790"/>
    <w:rsid w:val="005E1A99"/>
    <w:rsid w:val="006758A8"/>
    <w:rsid w:val="006955DE"/>
    <w:rsid w:val="00721C14"/>
    <w:rsid w:val="007A4843"/>
    <w:rsid w:val="007B1F29"/>
    <w:rsid w:val="007B5D5D"/>
    <w:rsid w:val="007D48CF"/>
    <w:rsid w:val="00823F38"/>
    <w:rsid w:val="00861F97"/>
    <w:rsid w:val="008E286F"/>
    <w:rsid w:val="00903A25"/>
    <w:rsid w:val="0095272C"/>
    <w:rsid w:val="009633D2"/>
    <w:rsid w:val="00964140"/>
    <w:rsid w:val="00980312"/>
    <w:rsid w:val="009C5B07"/>
    <w:rsid w:val="009C76A1"/>
    <w:rsid w:val="009E74A3"/>
    <w:rsid w:val="009F0118"/>
    <w:rsid w:val="009F1EAD"/>
    <w:rsid w:val="00A3601F"/>
    <w:rsid w:val="00A63A6B"/>
    <w:rsid w:val="00A72F0E"/>
    <w:rsid w:val="00AA179A"/>
    <w:rsid w:val="00AE3464"/>
    <w:rsid w:val="00AF270B"/>
    <w:rsid w:val="00AF6790"/>
    <w:rsid w:val="00B32E94"/>
    <w:rsid w:val="00B37745"/>
    <w:rsid w:val="00BB2F7B"/>
    <w:rsid w:val="00C145F5"/>
    <w:rsid w:val="00C1542C"/>
    <w:rsid w:val="00C62F3E"/>
    <w:rsid w:val="00C80376"/>
    <w:rsid w:val="00CB7B20"/>
    <w:rsid w:val="00CE5747"/>
    <w:rsid w:val="00D24298"/>
    <w:rsid w:val="00D33240"/>
    <w:rsid w:val="00D34C69"/>
    <w:rsid w:val="00D46E58"/>
    <w:rsid w:val="00D941D0"/>
    <w:rsid w:val="00DA0971"/>
    <w:rsid w:val="00DA7104"/>
    <w:rsid w:val="00DD75EA"/>
    <w:rsid w:val="00DD76A6"/>
    <w:rsid w:val="00E22122"/>
    <w:rsid w:val="00E32114"/>
    <w:rsid w:val="00E546B3"/>
    <w:rsid w:val="00E56E8C"/>
    <w:rsid w:val="00E90D74"/>
    <w:rsid w:val="00EA3B3C"/>
    <w:rsid w:val="00EC4006"/>
    <w:rsid w:val="00ED1D88"/>
    <w:rsid w:val="00F113D0"/>
    <w:rsid w:val="00F339A7"/>
    <w:rsid w:val="00F55281"/>
    <w:rsid w:val="00FB018D"/>
    <w:rsid w:val="00F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B21486D3-9D0A-4F49-A272-D6DD2A0DB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723</Words>
  <Characters>413</Characters>
  <Application>Microsoft Office Word</Application>
  <DocSecurity>0</DocSecurity>
  <Lines>3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4</cp:revision>
  <dcterms:created xsi:type="dcterms:W3CDTF">2025-05-14T12:03:00Z</dcterms:created>
  <dcterms:modified xsi:type="dcterms:W3CDTF">2025-05-15T06:34:00Z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